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8" w:rsidRDefault="00F40E78" w:rsidP="00F40E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</w:rPr>
        <w:t>Копыльского</w:t>
      </w:r>
      <w:proofErr w:type="spellEnd"/>
    </w:p>
    <w:p w:rsidR="00F40E78" w:rsidRDefault="00F40E78" w:rsidP="00F40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опытного лесхоза</w:t>
      </w:r>
    </w:p>
    <w:p w:rsidR="00F40E78" w:rsidRDefault="00F40E78" w:rsidP="00F40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Бурому А.В.</w:t>
      </w: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дрес</w:t>
      </w:r>
      <w:proofErr w:type="spellEnd"/>
      <w:r>
        <w:rPr>
          <w:rFonts w:ascii="Times New Roman" w:hAnsi="Times New Roman"/>
          <w:sz w:val="24"/>
          <w:szCs w:val="24"/>
        </w:rPr>
        <w:t>, номер телефона</w:t>
      </w: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</w:p>
    <w:p w:rsidR="00F40E78" w:rsidRDefault="00F40E78" w:rsidP="00F40E78">
      <w:pPr>
        <w:tabs>
          <w:tab w:val="left" w:pos="6375"/>
        </w:tabs>
        <w:spacing w:after="0"/>
        <w:rPr>
          <w:rFonts w:ascii="Times New Roman" w:hAnsi="Times New Roman"/>
          <w:sz w:val="24"/>
          <w:szCs w:val="24"/>
        </w:rPr>
      </w:pPr>
    </w:p>
    <w:p w:rsidR="00F40E78" w:rsidRDefault="00F40E78" w:rsidP="00F40E78">
      <w:pPr>
        <w:tabs>
          <w:tab w:val="left" w:pos="63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40E78" w:rsidRDefault="00F40E78" w:rsidP="00F40E78">
      <w:pPr>
        <w:tabs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E78" w:rsidRDefault="00F40E78" w:rsidP="00F40E78">
      <w:pPr>
        <w:tabs>
          <w:tab w:val="left" w:pos="63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организовать в </w:t>
      </w:r>
      <w:proofErr w:type="spellStart"/>
      <w:r>
        <w:rPr>
          <w:rFonts w:ascii="Times New Roman" w:hAnsi="Times New Roman"/>
          <w:sz w:val="28"/>
          <w:szCs w:val="28"/>
        </w:rPr>
        <w:t>охотугодьях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Копыльского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опытного лесхоза </w:t>
      </w:r>
      <w:proofErr w:type="spellStart"/>
      <w:r>
        <w:rPr>
          <w:rFonts w:ascii="Times New Roman" w:hAnsi="Times New Roman"/>
          <w:sz w:val="28"/>
          <w:szCs w:val="28"/>
        </w:rPr>
        <w:t>охоттур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(количество дней, период предпола</w:t>
      </w:r>
      <w:r>
        <w:rPr>
          <w:rFonts w:ascii="Times New Roman" w:hAnsi="Times New Roman"/>
          <w:sz w:val="28"/>
          <w:szCs w:val="28"/>
        </w:rPr>
        <w:t>гаемой охоты) на________________________________________</w:t>
      </w:r>
      <w:r>
        <w:rPr>
          <w:rFonts w:ascii="Times New Roman" w:hAnsi="Times New Roman"/>
          <w:sz w:val="28"/>
          <w:szCs w:val="28"/>
        </w:rPr>
        <w:t xml:space="preserve">(вид дикого животного) для следующих охотников. </w:t>
      </w:r>
      <w:r>
        <w:rPr>
          <w:rFonts w:ascii="Times New Roman" w:hAnsi="Times New Roman"/>
          <w:sz w:val="28"/>
          <w:szCs w:val="28"/>
        </w:rPr>
        <w:t>Просим предоставить услуги перевозки по охотничьим угодьям, организации и проведения охоты, проживания________________________, первичной разделки добытых животных (снятие шкуры), иные услуги_______________________________</w:t>
      </w:r>
    </w:p>
    <w:p w:rsidR="00F40E78" w:rsidRDefault="00F40E78" w:rsidP="00F40E78">
      <w:pPr>
        <w:tabs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40E78" w:rsidRDefault="00F40E78" w:rsidP="00F40E78">
      <w:pPr>
        <w:tabs>
          <w:tab w:val="left" w:pos="6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949"/>
        <w:gridCol w:w="2340"/>
        <w:gridCol w:w="1729"/>
        <w:gridCol w:w="1885"/>
      </w:tblGrid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78" w:rsidRDefault="00F40E7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78" w:rsidRDefault="00F40E7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78" w:rsidRDefault="00F40E7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государственного удостоверения на право охоты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78" w:rsidRDefault="00F40E7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уплаты госпошлины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78" w:rsidRDefault="00F40E7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78" w:rsidTr="00F40E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78" w:rsidRDefault="00F40E78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E78" w:rsidRDefault="00F40E78" w:rsidP="00F40E78">
      <w:pPr>
        <w:tabs>
          <w:tab w:val="left" w:pos="637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E78" w:rsidRDefault="00F40E78" w:rsidP="00F40E78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F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D"/>
    <w:rsid w:val="00941D7C"/>
    <w:rsid w:val="00A416BD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2023-06-08T13:36:00Z</dcterms:created>
  <dcterms:modified xsi:type="dcterms:W3CDTF">2023-06-08T13:42:00Z</dcterms:modified>
</cp:coreProperties>
</file>